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556B27" w:rsidRDefault="00AA15AD" w:rsidP="00556B27">
      <w:pPr>
        <w:ind w:left="426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>2021-2022</w:t>
      </w:r>
      <w:r w:rsidR="00461D56"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0621">
        <w:rPr>
          <w:rFonts w:ascii="Times New Roman" w:hAnsi="Times New Roman" w:cs="Times New Roman"/>
          <w:b/>
          <w:sz w:val="20"/>
          <w:szCs w:val="20"/>
        </w:rPr>
        <w:t>BAHAR</w:t>
      </w:r>
      <w:r w:rsidR="00461D56" w:rsidRPr="00556B27">
        <w:rPr>
          <w:rFonts w:ascii="Times New Roman" w:hAnsi="Times New Roman" w:cs="Times New Roman"/>
          <w:b/>
          <w:sz w:val="20"/>
          <w:szCs w:val="20"/>
        </w:rPr>
        <w:t xml:space="preserve"> DÖNEMİ TEZLİ YÜKSEK LİSANS SEÇİLECEK DERSLER LİSTESİ</w:t>
      </w:r>
    </w:p>
    <w:p w:rsidR="00C20B73" w:rsidRPr="00556B27" w:rsidRDefault="00C20B73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56B27">
        <w:rPr>
          <w:rFonts w:ascii="Times New Roman" w:hAnsi="Times New Roman" w:cs="Times New Roman"/>
          <w:b/>
          <w:sz w:val="20"/>
          <w:szCs w:val="20"/>
        </w:rPr>
        <w:t>Prof.Dr.Niyazi</w:t>
      </w:r>
      <w:proofErr w:type="spellEnd"/>
      <w:proofErr w:type="gram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CAN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C20B73" w:rsidRPr="00556B27" w:rsidTr="002864F9">
        <w:trPr>
          <w:trHeight w:val="120"/>
        </w:trPr>
        <w:tc>
          <w:tcPr>
            <w:tcW w:w="1658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C20B73" w:rsidRPr="00556B27" w:rsidTr="00A97797">
        <w:trPr>
          <w:trHeight w:val="421"/>
        </w:trPr>
        <w:tc>
          <w:tcPr>
            <w:tcW w:w="1658" w:type="dxa"/>
          </w:tcPr>
          <w:p w:rsidR="00C20B73" w:rsidRPr="004E2600" w:rsidRDefault="00A97797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7797">
              <w:rPr>
                <w:rFonts w:ascii="Calibri" w:hAnsi="Calibri" w:cs="Calibri"/>
                <w:b/>
                <w:bCs/>
                <w:color w:val="000000"/>
              </w:rPr>
              <w:t>EY520</w:t>
            </w:r>
          </w:p>
        </w:tc>
        <w:tc>
          <w:tcPr>
            <w:tcW w:w="4623" w:type="dxa"/>
          </w:tcPr>
          <w:p w:rsidR="00C20B73" w:rsidRPr="00556B27" w:rsidRDefault="00A97797" w:rsidP="00A97797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SINI</w:t>
            </w:r>
            <w:r w:rsidRPr="00A97797">
              <w:rPr>
                <w:sz w:val="20"/>
                <w:szCs w:val="20"/>
              </w:rPr>
              <w:t>F YÖNETİMİNDE KURAM VE UYGULAMA</w:t>
            </w:r>
          </w:p>
        </w:tc>
        <w:tc>
          <w:tcPr>
            <w:tcW w:w="4007" w:type="dxa"/>
          </w:tcPr>
          <w:p w:rsidR="00C20B73" w:rsidRPr="00556B27" w:rsidRDefault="00C20B73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Niyazi CAN</w:t>
            </w:r>
          </w:p>
        </w:tc>
      </w:tr>
      <w:tr w:rsidR="00617A6D" w:rsidRPr="00556B27" w:rsidTr="002864F9">
        <w:trPr>
          <w:trHeight w:val="413"/>
        </w:trPr>
        <w:tc>
          <w:tcPr>
            <w:tcW w:w="1658" w:type="dxa"/>
          </w:tcPr>
          <w:p w:rsidR="00617A6D" w:rsidRPr="004E2600" w:rsidRDefault="00A97797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EY514</w:t>
            </w:r>
          </w:p>
        </w:tc>
        <w:tc>
          <w:tcPr>
            <w:tcW w:w="4623" w:type="dxa"/>
          </w:tcPr>
          <w:p w:rsidR="00617A6D" w:rsidRPr="004C67E6" w:rsidRDefault="00A97797" w:rsidP="00A97797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 xml:space="preserve">KARŞILAŞTIRMALI EĞİTİM YÖNETİMİ     </w:t>
            </w:r>
          </w:p>
        </w:tc>
        <w:tc>
          <w:tcPr>
            <w:tcW w:w="4007" w:type="dxa"/>
          </w:tcPr>
          <w:p w:rsidR="00617A6D" w:rsidRPr="004C67E6" w:rsidRDefault="00A97797" w:rsidP="00556B27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Esef Hakan TOYTOK</w:t>
            </w:r>
          </w:p>
        </w:tc>
      </w:tr>
      <w:tr w:rsidR="00617A6D" w:rsidRPr="00556B27" w:rsidTr="002864F9">
        <w:trPr>
          <w:trHeight w:val="413"/>
        </w:trPr>
        <w:tc>
          <w:tcPr>
            <w:tcW w:w="1658" w:type="dxa"/>
          </w:tcPr>
          <w:p w:rsidR="00617A6D" w:rsidRPr="004C67E6" w:rsidRDefault="004E2600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EY518</w:t>
            </w:r>
          </w:p>
        </w:tc>
        <w:tc>
          <w:tcPr>
            <w:tcW w:w="4623" w:type="dxa"/>
          </w:tcPr>
          <w:p w:rsidR="00617A6D" w:rsidRPr="00556B27" w:rsidRDefault="004E2600" w:rsidP="00556B27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ÖRGÜTSEL DAVRANIŞ</w:t>
            </w:r>
          </w:p>
        </w:tc>
        <w:tc>
          <w:tcPr>
            <w:tcW w:w="4007" w:type="dxa"/>
          </w:tcPr>
          <w:p w:rsidR="00617A6D" w:rsidRPr="00556B27" w:rsidRDefault="004E2600" w:rsidP="00556B27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Doç.</w:t>
            </w:r>
            <w:r w:rsidR="00E24ECC"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Dr.</w:t>
            </w:r>
            <w:r w:rsidR="00E24ECC"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Ahmet KAYA</w:t>
            </w:r>
          </w:p>
        </w:tc>
      </w:tr>
      <w:tr w:rsidR="00617A6D" w:rsidRPr="00556B27" w:rsidTr="002864F9">
        <w:trPr>
          <w:trHeight w:val="651"/>
        </w:trPr>
        <w:tc>
          <w:tcPr>
            <w:tcW w:w="1658" w:type="dxa"/>
          </w:tcPr>
          <w:p w:rsidR="00617A6D" w:rsidRPr="004C67E6" w:rsidRDefault="00A97797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2864F9" w:rsidRPr="00556B27" w:rsidTr="002864F9">
        <w:trPr>
          <w:trHeight w:val="233"/>
        </w:trPr>
        <w:tc>
          <w:tcPr>
            <w:tcW w:w="1658" w:type="dxa"/>
          </w:tcPr>
          <w:p w:rsidR="002864F9" w:rsidRPr="001A372B" w:rsidRDefault="00A97797" w:rsidP="002864F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2864F9" w:rsidRPr="001A372B" w:rsidRDefault="002864F9" w:rsidP="002864F9">
            <w:r w:rsidRPr="001A372B">
              <w:t>SEMİNER (YÜKSEK LİSANS)</w:t>
            </w:r>
          </w:p>
        </w:tc>
        <w:tc>
          <w:tcPr>
            <w:tcW w:w="4007" w:type="dxa"/>
          </w:tcPr>
          <w:p w:rsidR="002864F9" w:rsidRDefault="002864F9" w:rsidP="002864F9">
            <w:r w:rsidRPr="001A372B">
              <w:t>SORUMLU ÖĞRETİM ÜYELERİ</w:t>
            </w:r>
          </w:p>
        </w:tc>
      </w:tr>
    </w:tbl>
    <w:p w:rsidR="00E24ECC" w:rsidRDefault="00E24ECC" w:rsidP="00556B27">
      <w:pPr>
        <w:rPr>
          <w:rFonts w:ascii="Times New Roman" w:hAnsi="Times New Roman" w:cs="Times New Roman"/>
          <w:b/>
          <w:sz w:val="20"/>
          <w:szCs w:val="20"/>
        </w:rPr>
      </w:pPr>
    </w:p>
    <w:p w:rsidR="00E24ECC" w:rsidRDefault="00E24ECC" w:rsidP="00556B2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Doç.Dr.Esef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Hakan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TOYTOK’un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E24ECC" w:rsidRPr="00556B27" w:rsidTr="00B20842">
        <w:trPr>
          <w:trHeight w:val="120"/>
        </w:trPr>
        <w:tc>
          <w:tcPr>
            <w:tcW w:w="1658" w:type="dxa"/>
          </w:tcPr>
          <w:p w:rsidR="00E24ECC" w:rsidRPr="004C67E6" w:rsidRDefault="00E24ECC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E24ECC" w:rsidRPr="004C67E6" w:rsidRDefault="00E24ECC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E24ECC" w:rsidRPr="004C67E6" w:rsidRDefault="00E24ECC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A147E2" w:rsidRPr="00556B27" w:rsidTr="00B20842">
        <w:trPr>
          <w:trHeight w:val="421"/>
        </w:trPr>
        <w:tc>
          <w:tcPr>
            <w:tcW w:w="1658" w:type="dxa"/>
          </w:tcPr>
          <w:p w:rsidR="00A147E2" w:rsidRPr="004E2600" w:rsidRDefault="00A147E2" w:rsidP="00A147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EY514</w:t>
            </w:r>
          </w:p>
        </w:tc>
        <w:tc>
          <w:tcPr>
            <w:tcW w:w="4623" w:type="dxa"/>
          </w:tcPr>
          <w:p w:rsidR="00A147E2" w:rsidRPr="004C67E6" w:rsidRDefault="00A147E2" w:rsidP="00A147E2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 xml:space="preserve">KARŞILAŞTIRMALI EĞİTİM YÖNETİMİ     </w:t>
            </w:r>
          </w:p>
        </w:tc>
        <w:tc>
          <w:tcPr>
            <w:tcW w:w="4007" w:type="dxa"/>
          </w:tcPr>
          <w:p w:rsidR="00A147E2" w:rsidRPr="004C67E6" w:rsidRDefault="00A147E2" w:rsidP="00A147E2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Esef Hakan TOYTOK</w:t>
            </w:r>
          </w:p>
        </w:tc>
      </w:tr>
      <w:tr w:rsidR="00A147E2" w:rsidRPr="00556B27" w:rsidTr="00B20842">
        <w:trPr>
          <w:trHeight w:val="413"/>
        </w:trPr>
        <w:tc>
          <w:tcPr>
            <w:tcW w:w="1658" w:type="dxa"/>
          </w:tcPr>
          <w:p w:rsidR="00A147E2" w:rsidRPr="004E2600" w:rsidRDefault="00A147E2" w:rsidP="00A147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7797">
              <w:rPr>
                <w:rFonts w:ascii="Calibri" w:hAnsi="Calibri" w:cs="Calibri"/>
                <w:b/>
                <w:bCs/>
                <w:color w:val="000000"/>
              </w:rPr>
              <w:t>EY520</w:t>
            </w:r>
          </w:p>
        </w:tc>
        <w:tc>
          <w:tcPr>
            <w:tcW w:w="4623" w:type="dxa"/>
          </w:tcPr>
          <w:p w:rsidR="00A147E2" w:rsidRPr="00556B27" w:rsidRDefault="00A147E2" w:rsidP="00A147E2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SINI</w:t>
            </w:r>
            <w:r w:rsidRPr="00A97797">
              <w:rPr>
                <w:sz w:val="20"/>
                <w:szCs w:val="20"/>
              </w:rPr>
              <w:t>F YÖNETİMİNDE KURAM VE UYGULAMA</w:t>
            </w:r>
          </w:p>
        </w:tc>
        <w:tc>
          <w:tcPr>
            <w:tcW w:w="4007" w:type="dxa"/>
          </w:tcPr>
          <w:p w:rsidR="00A147E2" w:rsidRPr="00556B27" w:rsidRDefault="00A147E2" w:rsidP="00A147E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 Dr. Niyazi CAN</w:t>
            </w:r>
          </w:p>
        </w:tc>
      </w:tr>
      <w:tr w:rsidR="00E24ECC" w:rsidRPr="00556B27" w:rsidTr="00B20842">
        <w:trPr>
          <w:trHeight w:val="413"/>
        </w:trPr>
        <w:tc>
          <w:tcPr>
            <w:tcW w:w="1658" w:type="dxa"/>
          </w:tcPr>
          <w:p w:rsidR="00E24ECC" w:rsidRPr="004C67E6" w:rsidRDefault="00E24ECC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EY518</w:t>
            </w:r>
          </w:p>
        </w:tc>
        <w:tc>
          <w:tcPr>
            <w:tcW w:w="4623" w:type="dxa"/>
          </w:tcPr>
          <w:p w:rsidR="00E24ECC" w:rsidRPr="00556B27" w:rsidRDefault="00E24ECC" w:rsidP="00B20842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ÖRGÜTSEL DAVRANIŞ</w:t>
            </w:r>
          </w:p>
        </w:tc>
        <w:tc>
          <w:tcPr>
            <w:tcW w:w="4007" w:type="dxa"/>
          </w:tcPr>
          <w:p w:rsidR="00E24ECC" w:rsidRPr="00556B27" w:rsidRDefault="00E24ECC" w:rsidP="00B20842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Ahmet KAYA</w:t>
            </w:r>
          </w:p>
        </w:tc>
      </w:tr>
      <w:tr w:rsidR="00E24ECC" w:rsidRPr="00556B27" w:rsidTr="00B20842">
        <w:trPr>
          <w:trHeight w:val="651"/>
        </w:trPr>
        <w:tc>
          <w:tcPr>
            <w:tcW w:w="1658" w:type="dxa"/>
          </w:tcPr>
          <w:p w:rsidR="00E24ECC" w:rsidRPr="004C67E6" w:rsidRDefault="00E24ECC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E24ECC" w:rsidRPr="00556B27" w:rsidRDefault="00E24ECC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E24ECC" w:rsidRPr="00556B27" w:rsidRDefault="00E24ECC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E24ECC" w:rsidRPr="00556B27" w:rsidTr="00B20842">
        <w:trPr>
          <w:trHeight w:val="233"/>
        </w:trPr>
        <w:tc>
          <w:tcPr>
            <w:tcW w:w="1658" w:type="dxa"/>
          </w:tcPr>
          <w:p w:rsidR="00E24ECC" w:rsidRPr="001A372B" w:rsidRDefault="00E24ECC" w:rsidP="00B2084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E24ECC" w:rsidRPr="001A372B" w:rsidRDefault="00E24ECC" w:rsidP="00B20842">
            <w:r w:rsidRPr="001A372B">
              <w:t>SEMİNER (YÜKSEK LİSANS)</w:t>
            </w:r>
          </w:p>
        </w:tc>
        <w:tc>
          <w:tcPr>
            <w:tcW w:w="4007" w:type="dxa"/>
          </w:tcPr>
          <w:p w:rsidR="00E24ECC" w:rsidRDefault="00E24ECC" w:rsidP="00B20842">
            <w:r w:rsidRPr="001A372B">
              <w:t>SORUMLU ÖĞRETİM ÜYELERİ</w:t>
            </w:r>
          </w:p>
        </w:tc>
      </w:tr>
    </w:tbl>
    <w:p w:rsidR="00E24ECC" w:rsidRDefault="00E24ECC" w:rsidP="00556B27">
      <w:pPr>
        <w:rPr>
          <w:rFonts w:ascii="Times New Roman" w:hAnsi="Times New Roman" w:cs="Times New Roman"/>
          <w:b/>
          <w:sz w:val="20"/>
          <w:szCs w:val="20"/>
        </w:rPr>
      </w:pPr>
    </w:p>
    <w:p w:rsidR="00A147E2" w:rsidRDefault="00A147E2" w:rsidP="00556B2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Doç.Dr.Ahmet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KAYA’nın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A147E2" w:rsidRPr="00556B27" w:rsidTr="00B20842">
        <w:trPr>
          <w:trHeight w:val="120"/>
        </w:trPr>
        <w:tc>
          <w:tcPr>
            <w:tcW w:w="1658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A147E2" w:rsidRPr="00556B27" w:rsidTr="00B20842">
        <w:trPr>
          <w:trHeight w:val="421"/>
        </w:trPr>
        <w:tc>
          <w:tcPr>
            <w:tcW w:w="1658" w:type="dxa"/>
          </w:tcPr>
          <w:p w:rsidR="00A147E2" w:rsidRPr="004C67E6" w:rsidRDefault="00A147E2" w:rsidP="00A147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EY518</w:t>
            </w:r>
          </w:p>
        </w:tc>
        <w:tc>
          <w:tcPr>
            <w:tcW w:w="4623" w:type="dxa"/>
          </w:tcPr>
          <w:p w:rsidR="00A147E2" w:rsidRPr="00556B27" w:rsidRDefault="00A147E2" w:rsidP="00A147E2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ÖRGÜTSEL DAVRANIŞ</w:t>
            </w:r>
          </w:p>
        </w:tc>
        <w:tc>
          <w:tcPr>
            <w:tcW w:w="4007" w:type="dxa"/>
          </w:tcPr>
          <w:p w:rsidR="00A147E2" w:rsidRPr="00556B27" w:rsidRDefault="00A147E2" w:rsidP="00A147E2">
            <w:pPr>
              <w:ind w:firstLine="142"/>
              <w:rPr>
                <w:sz w:val="20"/>
                <w:szCs w:val="20"/>
              </w:rPr>
            </w:pPr>
            <w:r w:rsidRPr="004E2600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4E2600">
              <w:rPr>
                <w:sz w:val="20"/>
                <w:szCs w:val="20"/>
              </w:rPr>
              <w:t>Ahmet KAYA</w:t>
            </w:r>
          </w:p>
        </w:tc>
      </w:tr>
      <w:tr w:rsidR="00A147E2" w:rsidRPr="00556B27" w:rsidTr="00B20842">
        <w:trPr>
          <w:trHeight w:val="413"/>
        </w:trPr>
        <w:tc>
          <w:tcPr>
            <w:tcW w:w="1658" w:type="dxa"/>
          </w:tcPr>
          <w:p w:rsidR="00A147E2" w:rsidRPr="004E2600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7797">
              <w:rPr>
                <w:rFonts w:ascii="Calibri" w:hAnsi="Calibri" w:cs="Calibri"/>
                <w:b/>
                <w:bCs/>
                <w:color w:val="000000"/>
              </w:rPr>
              <w:t>EY520</w:t>
            </w:r>
          </w:p>
        </w:tc>
        <w:tc>
          <w:tcPr>
            <w:tcW w:w="4623" w:type="dxa"/>
          </w:tcPr>
          <w:p w:rsidR="00A147E2" w:rsidRPr="00556B27" w:rsidRDefault="00A147E2" w:rsidP="00B20842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SINIF YÖNETİMİNDE KURAM VE UYGULAMA</w:t>
            </w:r>
          </w:p>
        </w:tc>
        <w:tc>
          <w:tcPr>
            <w:tcW w:w="4007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 Dr. Niyazi CAN</w:t>
            </w:r>
          </w:p>
        </w:tc>
      </w:tr>
      <w:tr w:rsidR="00A147E2" w:rsidRPr="00556B27" w:rsidTr="00B20842">
        <w:trPr>
          <w:trHeight w:val="413"/>
        </w:trPr>
        <w:tc>
          <w:tcPr>
            <w:tcW w:w="1658" w:type="dxa"/>
          </w:tcPr>
          <w:p w:rsidR="00A147E2" w:rsidRPr="004E2600" w:rsidRDefault="00A147E2" w:rsidP="00A147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2600">
              <w:rPr>
                <w:rFonts w:ascii="Calibri" w:hAnsi="Calibri" w:cs="Calibri"/>
                <w:b/>
                <w:bCs/>
                <w:color w:val="000000"/>
              </w:rPr>
              <w:t>EY514</w:t>
            </w:r>
          </w:p>
        </w:tc>
        <w:tc>
          <w:tcPr>
            <w:tcW w:w="4623" w:type="dxa"/>
          </w:tcPr>
          <w:p w:rsidR="00A147E2" w:rsidRPr="004C67E6" w:rsidRDefault="00A147E2" w:rsidP="00A147E2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 xml:space="preserve">KARŞILAŞTIRMALI EĞİTİM YÖNETİMİ     </w:t>
            </w:r>
          </w:p>
        </w:tc>
        <w:tc>
          <w:tcPr>
            <w:tcW w:w="4007" w:type="dxa"/>
          </w:tcPr>
          <w:p w:rsidR="00A147E2" w:rsidRPr="004C67E6" w:rsidRDefault="00A147E2" w:rsidP="00A147E2">
            <w:pPr>
              <w:ind w:firstLine="142"/>
              <w:rPr>
                <w:sz w:val="20"/>
                <w:szCs w:val="20"/>
              </w:rPr>
            </w:pPr>
            <w:r w:rsidRPr="00A9779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A97797">
              <w:rPr>
                <w:sz w:val="20"/>
                <w:szCs w:val="20"/>
              </w:rPr>
              <w:t>Esef Hakan TOYTOK</w:t>
            </w:r>
          </w:p>
        </w:tc>
      </w:tr>
      <w:tr w:rsidR="00A147E2" w:rsidRPr="00556B27" w:rsidTr="00B20842">
        <w:trPr>
          <w:trHeight w:val="651"/>
        </w:trPr>
        <w:tc>
          <w:tcPr>
            <w:tcW w:w="1658" w:type="dxa"/>
          </w:tcPr>
          <w:p w:rsidR="00A147E2" w:rsidRPr="004C67E6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A147E2" w:rsidRPr="00556B27" w:rsidTr="00B20842">
        <w:trPr>
          <w:trHeight w:val="233"/>
        </w:trPr>
        <w:tc>
          <w:tcPr>
            <w:tcW w:w="1658" w:type="dxa"/>
          </w:tcPr>
          <w:p w:rsidR="00A147E2" w:rsidRPr="001A372B" w:rsidRDefault="00A147E2" w:rsidP="00B2084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A147E2" w:rsidRPr="001A372B" w:rsidRDefault="00A147E2" w:rsidP="00B20842">
            <w:r w:rsidRPr="001A372B">
              <w:t>SEMİNER (YÜKSEK LİSANS)</w:t>
            </w:r>
          </w:p>
        </w:tc>
        <w:tc>
          <w:tcPr>
            <w:tcW w:w="4007" w:type="dxa"/>
          </w:tcPr>
          <w:p w:rsidR="00A147E2" w:rsidRDefault="00A147E2" w:rsidP="00B20842">
            <w:r w:rsidRPr="001A372B">
              <w:t>SORUMLU ÖĞRETİM ÜYELERİ</w:t>
            </w:r>
          </w:p>
        </w:tc>
      </w:tr>
    </w:tbl>
    <w:p w:rsidR="00A147E2" w:rsidRDefault="00A147E2" w:rsidP="00556B27">
      <w:pPr>
        <w:rPr>
          <w:rFonts w:ascii="Times New Roman" w:hAnsi="Times New Roman" w:cs="Times New Roman"/>
          <w:b/>
          <w:sz w:val="20"/>
          <w:szCs w:val="20"/>
        </w:rPr>
      </w:pPr>
    </w:p>
    <w:p w:rsidR="00A147E2" w:rsidRDefault="00A147E2" w:rsidP="00556B27">
      <w:pPr>
        <w:rPr>
          <w:rFonts w:ascii="Times New Roman" w:hAnsi="Times New Roman" w:cs="Times New Roman"/>
          <w:b/>
          <w:sz w:val="20"/>
          <w:szCs w:val="20"/>
        </w:rPr>
      </w:pPr>
    </w:p>
    <w:p w:rsidR="00A147E2" w:rsidRDefault="00A147E2" w:rsidP="00556B27">
      <w:pPr>
        <w:rPr>
          <w:rFonts w:ascii="Times New Roman" w:hAnsi="Times New Roman" w:cs="Times New Roman"/>
          <w:b/>
          <w:sz w:val="20"/>
          <w:szCs w:val="20"/>
        </w:rPr>
      </w:pPr>
    </w:p>
    <w:p w:rsidR="00917172" w:rsidRPr="00556B27" w:rsidRDefault="00F14624" w:rsidP="00556B2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56B27">
        <w:rPr>
          <w:rFonts w:ascii="Times New Roman" w:hAnsi="Times New Roman" w:cs="Times New Roman"/>
          <w:b/>
          <w:sz w:val="20"/>
          <w:szCs w:val="20"/>
        </w:rPr>
        <w:lastRenderedPageBreak/>
        <w:t>Doç.Dr.Ramazan</w:t>
      </w:r>
      <w:proofErr w:type="spellEnd"/>
      <w:proofErr w:type="gram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YİRCİ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172"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A147E2" w:rsidRPr="00556B27" w:rsidTr="00B20842">
        <w:trPr>
          <w:trHeight w:val="120"/>
        </w:trPr>
        <w:tc>
          <w:tcPr>
            <w:tcW w:w="1658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A147E2" w:rsidRPr="004C67E6" w:rsidRDefault="00A147E2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A147E2" w:rsidRPr="00556B27" w:rsidTr="00B20842">
        <w:trPr>
          <w:trHeight w:val="421"/>
        </w:trPr>
        <w:tc>
          <w:tcPr>
            <w:tcW w:w="1658" w:type="dxa"/>
          </w:tcPr>
          <w:p w:rsidR="00A147E2" w:rsidRPr="004C67E6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EY508</w:t>
            </w:r>
          </w:p>
        </w:tc>
        <w:tc>
          <w:tcPr>
            <w:tcW w:w="4623" w:type="dxa"/>
          </w:tcPr>
          <w:p w:rsidR="00A147E2" w:rsidRPr="00556B27" w:rsidRDefault="00A147E2" w:rsidP="00A147E2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POLİTİKALARI </w:t>
            </w:r>
          </w:p>
        </w:tc>
        <w:tc>
          <w:tcPr>
            <w:tcW w:w="4007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Doç.Dr.Ramazan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YİRCİ</w:t>
            </w:r>
          </w:p>
        </w:tc>
      </w:tr>
      <w:tr w:rsidR="00A147E2" w:rsidRPr="00556B27" w:rsidTr="00B20842">
        <w:trPr>
          <w:trHeight w:val="413"/>
        </w:trPr>
        <w:tc>
          <w:tcPr>
            <w:tcW w:w="1658" w:type="dxa"/>
          </w:tcPr>
          <w:p w:rsidR="00A147E2" w:rsidRPr="004E2600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EY506</w:t>
            </w:r>
          </w:p>
        </w:tc>
        <w:tc>
          <w:tcPr>
            <w:tcW w:w="4623" w:type="dxa"/>
          </w:tcPr>
          <w:p w:rsidR="00A147E2" w:rsidRPr="00556B27" w:rsidRDefault="00A147E2" w:rsidP="00A147E2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PLANLAMASI VE EKONOMİSİ </w:t>
            </w:r>
          </w:p>
        </w:tc>
        <w:tc>
          <w:tcPr>
            <w:tcW w:w="4007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Doç.Dr.Mahmut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SAĞIR</w:t>
            </w:r>
          </w:p>
        </w:tc>
      </w:tr>
      <w:tr w:rsidR="00A147E2" w:rsidRPr="00556B27" w:rsidTr="00B20842">
        <w:trPr>
          <w:trHeight w:val="413"/>
        </w:trPr>
        <w:tc>
          <w:tcPr>
            <w:tcW w:w="1658" w:type="dxa"/>
          </w:tcPr>
          <w:p w:rsidR="00A147E2" w:rsidRPr="004E2600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EY512</w:t>
            </w:r>
          </w:p>
        </w:tc>
        <w:tc>
          <w:tcPr>
            <w:tcW w:w="4623" w:type="dxa"/>
          </w:tcPr>
          <w:p w:rsidR="00A147E2" w:rsidRPr="004C67E6" w:rsidRDefault="00A147E2" w:rsidP="00A147E2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YÖNETİMİ VE DENETİMİ ARAŞTIRMALARI          </w:t>
            </w:r>
          </w:p>
        </w:tc>
        <w:tc>
          <w:tcPr>
            <w:tcW w:w="4007" w:type="dxa"/>
          </w:tcPr>
          <w:p w:rsidR="00A147E2" w:rsidRPr="004C67E6" w:rsidRDefault="00A147E2" w:rsidP="00B2084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Doç.Dr.Akif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KÖSE</w:t>
            </w:r>
          </w:p>
        </w:tc>
      </w:tr>
      <w:tr w:rsidR="00A147E2" w:rsidRPr="00556B27" w:rsidTr="00B20842">
        <w:trPr>
          <w:trHeight w:val="651"/>
        </w:trPr>
        <w:tc>
          <w:tcPr>
            <w:tcW w:w="1658" w:type="dxa"/>
          </w:tcPr>
          <w:p w:rsidR="00A147E2" w:rsidRPr="004C67E6" w:rsidRDefault="00A147E2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A147E2" w:rsidRPr="00556B27" w:rsidRDefault="00A147E2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A147E2" w:rsidRPr="00556B27" w:rsidTr="00B20842">
        <w:trPr>
          <w:trHeight w:val="233"/>
        </w:trPr>
        <w:tc>
          <w:tcPr>
            <w:tcW w:w="1658" w:type="dxa"/>
          </w:tcPr>
          <w:p w:rsidR="00A147E2" w:rsidRPr="001A372B" w:rsidRDefault="00A147E2" w:rsidP="00B2084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A147E2" w:rsidRPr="001A372B" w:rsidRDefault="00A147E2" w:rsidP="00B20842">
            <w:r w:rsidRPr="001A372B">
              <w:t>SEMİNER (YÜKSEK LİSANS)</w:t>
            </w:r>
          </w:p>
        </w:tc>
        <w:tc>
          <w:tcPr>
            <w:tcW w:w="4007" w:type="dxa"/>
          </w:tcPr>
          <w:p w:rsidR="00A147E2" w:rsidRDefault="00A147E2" w:rsidP="00B20842">
            <w:r w:rsidRPr="001A372B">
              <w:t>SORUMLU ÖĞRETİM ÜYELERİ</w:t>
            </w:r>
          </w:p>
        </w:tc>
      </w:tr>
    </w:tbl>
    <w:p w:rsidR="00A147E2" w:rsidRDefault="00A147E2" w:rsidP="00A147E2">
      <w:pPr>
        <w:rPr>
          <w:rFonts w:ascii="Times New Roman" w:hAnsi="Times New Roman" w:cs="Times New Roman"/>
          <w:b/>
          <w:sz w:val="20"/>
          <w:szCs w:val="20"/>
        </w:rPr>
      </w:pPr>
    </w:p>
    <w:p w:rsidR="00A147E2" w:rsidRPr="00556B27" w:rsidRDefault="00A147E2" w:rsidP="00A147E2">
      <w:pPr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>. Mahmut SAĞIR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5D0621" w:rsidRPr="00556B27" w:rsidTr="00B20842">
        <w:trPr>
          <w:trHeight w:val="120"/>
        </w:trPr>
        <w:tc>
          <w:tcPr>
            <w:tcW w:w="1658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5D0621" w:rsidRPr="00556B27" w:rsidTr="00B20842">
        <w:trPr>
          <w:trHeight w:val="421"/>
        </w:trPr>
        <w:tc>
          <w:tcPr>
            <w:tcW w:w="1658" w:type="dxa"/>
          </w:tcPr>
          <w:p w:rsidR="005D0621" w:rsidRPr="004E2600" w:rsidRDefault="005D0621" w:rsidP="005D06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EY506</w:t>
            </w:r>
          </w:p>
        </w:tc>
        <w:tc>
          <w:tcPr>
            <w:tcW w:w="4623" w:type="dxa"/>
          </w:tcPr>
          <w:p w:rsidR="005D0621" w:rsidRPr="00556B27" w:rsidRDefault="005D0621" w:rsidP="005D0621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PLANLAMASI VE EKONOMİSİ </w:t>
            </w:r>
          </w:p>
        </w:tc>
        <w:tc>
          <w:tcPr>
            <w:tcW w:w="4007" w:type="dxa"/>
          </w:tcPr>
          <w:p w:rsidR="005D0621" w:rsidRPr="00556B27" w:rsidRDefault="005D0621" w:rsidP="005D0621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Doç.Dr.Mahmut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SAĞIR</w:t>
            </w:r>
          </w:p>
        </w:tc>
      </w:tr>
      <w:tr w:rsidR="005D0621" w:rsidRPr="00556B27" w:rsidTr="00B20842">
        <w:trPr>
          <w:trHeight w:val="413"/>
        </w:trPr>
        <w:tc>
          <w:tcPr>
            <w:tcW w:w="1658" w:type="dxa"/>
          </w:tcPr>
          <w:p w:rsidR="005D0621" w:rsidRPr="004C67E6" w:rsidRDefault="005D0621" w:rsidP="005D06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EY508</w:t>
            </w:r>
          </w:p>
        </w:tc>
        <w:tc>
          <w:tcPr>
            <w:tcW w:w="4623" w:type="dxa"/>
          </w:tcPr>
          <w:p w:rsidR="005D0621" w:rsidRPr="00556B27" w:rsidRDefault="005D0621" w:rsidP="005D0621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POLİTİKALARI </w:t>
            </w:r>
          </w:p>
        </w:tc>
        <w:tc>
          <w:tcPr>
            <w:tcW w:w="4007" w:type="dxa"/>
          </w:tcPr>
          <w:p w:rsidR="005D0621" w:rsidRPr="00556B27" w:rsidRDefault="005D0621" w:rsidP="005D0621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Doç.Dr.Ramazan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YİRCİ</w:t>
            </w:r>
          </w:p>
        </w:tc>
      </w:tr>
      <w:tr w:rsidR="005D0621" w:rsidRPr="00556B27" w:rsidTr="00B20842">
        <w:trPr>
          <w:trHeight w:val="413"/>
        </w:trPr>
        <w:tc>
          <w:tcPr>
            <w:tcW w:w="1658" w:type="dxa"/>
          </w:tcPr>
          <w:p w:rsidR="005D0621" w:rsidRPr="004E2600" w:rsidRDefault="005D0621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EY512</w:t>
            </w:r>
          </w:p>
        </w:tc>
        <w:tc>
          <w:tcPr>
            <w:tcW w:w="4623" w:type="dxa"/>
          </w:tcPr>
          <w:p w:rsidR="005D0621" w:rsidRPr="004C67E6" w:rsidRDefault="005D0621" w:rsidP="00B20842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YÖNETİMİ VE DENETİMİ ARAŞTIRMALARI          </w:t>
            </w:r>
          </w:p>
        </w:tc>
        <w:tc>
          <w:tcPr>
            <w:tcW w:w="4007" w:type="dxa"/>
          </w:tcPr>
          <w:p w:rsidR="005D0621" w:rsidRPr="004C67E6" w:rsidRDefault="005D0621" w:rsidP="00B2084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Doç.Dr.Akif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KÖSE</w:t>
            </w:r>
          </w:p>
        </w:tc>
      </w:tr>
      <w:tr w:rsidR="005D0621" w:rsidRPr="00556B27" w:rsidTr="00B20842">
        <w:trPr>
          <w:trHeight w:val="651"/>
        </w:trPr>
        <w:tc>
          <w:tcPr>
            <w:tcW w:w="1658" w:type="dxa"/>
          </w:tcPr>
          <w:p w:rsidR="005D0621" w:rsidRPr="004C67E6" w:rsidRDefault="005D0621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5D0621" w:rsidRPr="00556B27" w:rsidTr="00B20842">
        <w:trPr>
          <w:trHeight w:val="233"/>
        </w:trPr>
        <w:tc>
          <w:tcPr>
            <w:tcW w:w="1658" w:type="dxa"/>
          </w:tcPr>
          <w:p w:rsidR="005D0621" w:rsidRPr="001A372B" w:rsidRDefault="005D0621" w:rsidP="00B2084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5D0621" w:rsidRPr="001A372B" w:rsidRDefault="005D0621" w:rsidP="00B20842">
            <w:r w:rsidRPr="001A372B">
              <w:t>SEMİNER (YÜKSEK LİSANS)</w:t>
            </w:r>
          </w:p>
        </w:tc>
        <w:tc>
          <w:tcPr>
            <w:tcW w:w="4007" w:type="dxa"/>
          </w:tcPr>
          <w:p w:rsidR="005D0621" w:rsidRDefault="005D0621" w:rsidP="00B20842">
            <w:r w:rsidRPr="001A372B">
              <w:t>SORUMLU ÖĞRETİM ÜYELERİ</w:t>
            </w:r>
          </w:p>
        </w:tc>
      </w:tr>
    </w:tbl>
    <w:p w:rsidR="00A147E2" w:rsidRDefault="00A147E2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</w:p>
    <w:p w:rsidR="00127F3D" w:rsidRPr="00556B27" w:rsidRDefault="00F14624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 xml:space="preserve">Doç. Dr. Akif KÖSE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F3D"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5D0621" w:rsidRPr="00556B27" w:rsidTr="00B20842">
        <w:trPr>
          <w:trHeight w:val="120"/>
        </w:trPr>
        <w:tc>
          <w:tcPr>
            <w:tcW w:w="1658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5D0621" w:rsidRPr="004C67E6" w:rsidRDefault="005D0621" w:rsidP="00B20842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5D0621" w:rsidRPr="00556B27" w:rsidTr="00B20842">
        <w:trPr>
          <w:trHeight w:val="421"/>
        </w:trPr>
        <w:tc>
          <w:tcPr>
            <w:tcW w:w="1658" w:type="dxa"/>
          </w:tcPr>
          <w:p w:rsidR="005D0621" w:rsidRPr="004E2600" w:rsidRDefault="005D0621" w:rsidP="005D06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EY512</w:t>
            </w:r>
          </w:p>
        </w:tc>
        <w:tc>
          <w:tcPr>
            <w:tcW w:w="4623" w:type="dxa"/>
          </w:tcPr>
          <w:p w:rsidR="005D0621" w:rsidRPr="004C67E6" w:rsidRDefault="005D0621" w:rsidP="005D0621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YÖNETİMİ VE DENETİMİ ARAŞTIRMALARI          </w:t>
            </w:r>
          </w:p>
        </w:tc>
        <w:tc>
          <w:tcPr>
            <w:tcW w:w="4007" w:type="dxa"/>
          </w:tcPr>
          <w:p w:rsidR="005D0621" w:rsidRPr="004C67E6" w:rsidRDefault="005D0621" w:rsidP="005D0621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Doç.Dr.Akif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KÖSE</w:t>
            </w:r>
          </w:p>
        </w:tc>
      </w:tr>
      <w:tr w:rsidR="005D0621" w:rsidRPr="00556B27" w:rsidTr="00B20842">
        <w:trPr>
          <w:trHeight w:val="413"/>
        </w:trPr>
        <w:tc>
          <w:tcPr>
            <w:tcW w:w="1658" w:type="dxa"/>
          </w:tcPr>
          <w:p w:rsidR="005D0621" w:rsidRPr="004C67E6" w:rsidRDefault="005D0621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EY508</w:t>
            </w:r>
          </w:p>
        </w:tc>
        <w:tc>
          <w:tcPr>
            <w:tcW w:w="4623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POLİTİKALARI </w:t>
            </w:r>
          </w:p>
        </w:tc>
        <w:tc>
          <w:tcPr>
            <w:tcW w:w="4007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Doç.Dr.Ramazan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YİRCİ</w:t>
            </w:r>
          </w:p>
        </w:tc>
      </w:tr>
      <w:tr w:rsidR="005D0621" w:rsidRPr="00556B27" w:rsidTr="00B20842">
        <w:trPr>
          <w:trHeight w:val="413"/>
        </w:trPr>
        <w:tc>
          <w:tcPr>
            <w:tcW w:w="1658" w:type="dxa"/>
          </w:tcPr>
          <w:p w:rsidR="005D0621" w:rsidRPr="004E2600" w:rsidRDefault="005D0621" w:rsidP="005D06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147E2">
              <w:rPr>
                <w:rFonts w:ascii="Calibri" w:hAnsi="Calibri" w:cs="Calibri"/>
                <w:b/>
                <w:bCs/>
                <w:color w:val="000000"/>
              </w:rPr>
              <w:t>EY506</w:t>
            </w:r>
          </w:p>
        </w:tc>
        <w:tc>
          <w:tcPr>
            <w:tcW w:w="4623" w:type="dxa"/>
          </w:tcPr>
          <w:p w:rsidR="005D0621" w:rsidRPr="00556B27" w:rsidRDefault="005D0621" w:rsidP="005D0621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A147E2">
              <w:rPr>
                <w:sz w:val="20"/>
                <w:szCs w:val="20"/>
              </w:rPr>
              <w:t xml:space="preserve">EĞİTİM PLANLAMASI VE EKONOMİSİ </w:t>
            </w:r>
          </w:p>
        </w:tc>
        <w:tc>
          <w:tcPr>
            <w:tcW w:w="4007" w:type="dxa"/>
          </w:tcPr>
          <w:p w:rsidR="005D0621" w:rsidRPr="00556B27" w:rsidRDefault="005D0621" w:rsidP="005D0621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A147E2">
              <w:rPr>
                <w:sz w:val="20"/>
                <w:szCs w:val="20"/>
              </w:rPr>
              <w:t>Doç.Dr.Mahmut</w:t>
            </w:r>
            <w:proofErr w:type="spellEnd"/>
            <w:proofErr w:type="gramEnd"/>
            <w:r w:rsidRPr="00A147E2">
              <w:rPr>
                <w:sz w:val="20"/>
                <w:szCs w:val="20"/>
              </w:rPr>
              <w:t xml:space="preserve"> SAĞIR</w:t>
            </w:r>
          </w:p>
        </w:tc>
      </w:tr>
      <w:tr w:rsidR="005D0621" w:rsidRPr="00556B27" w:rsidTr="00B20842">
        <w:trPr>
          <w:trHeight w:val="651"/>
        </w:trPr>
        <w:tc>
          <w:tcPr>
            <w:tcW w:w="1658" w:type="dxa"/>
          </w:tcPr>
          <w:p w:rsidR="005D0621" w:rsidRPr="004C67E6" w:rsidRDefault="005D0621" w:rsidP="00B208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UZY2</w:t>
            </w:r>
          </w:p>
        </w:tc>
        <w:tc>
          <w:tcPr>
            <w:tcW w:w="4623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5D0621" w:rsidRPr="00556B27" w:rsidRDefault="005D0621" w:rsidP="00B20842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5D0621" w:rsidRPr="00556B27" w:rsidTr="00B20842">
        <w:trPr>
          <w:trHeight w:val="233"/>
        </w:trPr>
        <w:tc>
          <w:tcPr>
            <w:tcW w:w="1658" w:type="dxa"/>
          </w:tcPr>
          <w:p w:rsidR="005D0621" w:rsidRPr="001A372B" w:rsidRDefault="005D0621" w:rsidP="00B2084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YLSEM2</w:t>
            </w:r>
          </w:p>
        </w:tc>
        <w:tc>
          <w:tcPr>
            <w:tcW w:w="4623" w:type="dxa"/>
          </w:tcPr>
          <w:p w:rsidR="005D0621" w:rsidRPr="001A372B" w:rsidRDefault="005D0621" w:rsidP="00B20842">
            <w:r w:rsidRPr="001A372B">
              <w:t>SEMİNER (YÜKSEK LİSANS)</w:t>
            </w:r>
          </w:p>
        </w:tc>
        <w:tc>
          <w:tcPr>
            <w:tcW w:w="4007" w:type="dxa"/>
          </w:tcPr>
          <w:p w:rsidR="005D0621" w:rsidRDefault="005D0621" w:rsidP="00B20842">
            <w:r w:rsidRPr="001A372B">
              <w:t>SORUMLU ÖĞRETİM ÜYELERİ</w:t>
            </w:r>
          </w:p>
        </w:tc>
      </w:tr>
    </w:tbl>
    <w:p w:rsidR="00506580" w:rsidRDefault="00506580" w:rsidP="002864F9">
      <w:pPr>
        <w:rPr>
          <w:b/>
          <w:color w:val="FF0000"/>
          <w:sz w:val="36"/>
          <w:szCs w:val="36"/>
          <w:u w:val="single"/>
        </w:rPr>
      </w:pPr>
    </w:p>
    <w:p w:rsidR="000C3C51" w:rsidRPr="00556B27" w:rsidRDefault="000C3C51" w:rsidP="002864F9">
      <w:pPr>
        <w:rPr>
          <w:sz w:val="20"/>
          <w:szCs w:val="20"/>
        </w:rPr>
      </w:pPr>
      <w:bookmarkStart w:id="0" w:name="_GoBack"/>
      <w:bookmarkEnd w:id="0"/>
    </w:p>
    <w:sectPr w:rsidR="000C3C51" w:rsidRPr="00556B27" w:rsidSect="00556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9B3"/>
    <w:rsid w:val="000C3C51"/>
    <w:rsid w:val="00127F3D"/>
    <w:rsid w:val="00152147"/>
    <w:rsid w:val="001B7D48"/>
    <w:rsid w:val="001C0701"/>
    <w:rsid w:val="002864F9"/>
    <w:rsid w:val="002B220B"/>
    <w:rsid w:val="002D223E"/>
    <w:rsid w:val="003A5E28"/>
    <w:rsid w:val="00461D56"/>
    <w:rsid w:val="004A19B3"/>
    <w:rsid w:val="004C67E6"/>
    <w:rsid w:val="004E2600"/>
    <w:rsid w:val="00506580"/>
    <w:rsid w:val="00556B27"/>
    <w:rsid w:val="00572F4C"/>
    <w:rsid w:val="00574989"/>
    <w:rsid w:val="005D0621"/>
    <w:rsid w:val="00617A6D"/>
    <w:rsid w:val="006212EA"/>
    <w:rsid w:val="00707DA7"/>
    <w:rsid w:val="00764F88"/>
    <w:rsid w:val="00797463"/>
    <w:rsid w:val="008C4D6C"/>
    <w:rsid w:val="00917172"/>
    <w:rsid w:val="00955302"/>
    <w:rsid w:val="00993451"/>
    <w:rsid w:val="009F7CB0"/>
    <w:rsid w:val="00A147E2"/>
    <w:rsid w:val="00A16BF7"/>
    <w:rsid w:val="00A97797"/>
    <w:rsid w:val="00AA15AD"/>
    <w:rsid w:val="00B3330D"/>
    <w:rsid w:val="00BD5481"/>
    <w:rsid w:val="00C05245"/>
    <w:rsid w:val="00C20B73"/>
    <w:rsid w:val="00C951DD"/>
    <w:rsid w:val="00D41DED"/>
    <w:rsid w:val="00DB1778"/>
    <w:rsid w:val="00DF219B"/>
    <w:rsid w:val="00E24ECC"/>
    <w:rsid w:val="00F1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8D3B-796C-41F2-9574-7BA16B0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19B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28</cp:revision>
  <dcterms:created xsi:type="dcterms:W3CDTF">2020-09-28T14:03:00Z</dcterms:created>
  <dcterms:modified xsi:type="dcterms:W3CDTF">2022-02-07T20:26:00Z</dcterms:modified>
</cp:coreProperties>
</file>